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513" w:type="dxa"/>
        <w:tblInd w:w="1877" w:type="dxa"/>
        <w:tblLook w:val="01E0" w:firstRow="1" w:lastRow="1" w:firstColumn="1" w:lastColumn="1" w:noHBand="0" w:noVBand="0"/>
      </w:tblPr>
      <w:tblGrid>
        <w:gridCol w:w="7513"/>
      </w:tblGrid>
      <w:tr w:rsidR="0034552B" w:rsidTr="00320565">
        <w:tc>
          <w:tcPr>
            <w:tcW w:w="7513" w:type="dxa"/>
          </w:tcPr>
          <w:p w:rsidR="0034552B" w:rsidRDefault="0034552B" w:rsidP="00320565">
            <w:pPr>
              <w:pStyle w:val="ConsNonformat"/>
              <w:widowControl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Начальнику</w:t>
            </w:r>
            <w:r w:rsidRPr="003C61D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Инспекции Федеральной налоговой </w:t>
            </w:r>
          </w:p>
          <w:p w:rsidR="0034552B" w:rsidRPr="00DB194C" w:rsidRDefault="0034552B" w:rsidP="00320565">
            <w:pPr>
              <w:pStyle w:val="ConsNonformat"/>
              <w:widowControl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C61D4">
              <w:rPr>
                <w:rFonts w:ascii="Times New Roman" w:hAnsi="Times New Roman"/>
                <w:sz w:val="24"/>
                <w:szCs w:val="24"/>
                <w:lang w:eastAsia="en-US"/>
              </w:rPr>
              <w:t>службы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3C61D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20 по </w:t>
            </w:r>
            <w:r w:rsidRPr="003C61D4">
              <w:rPr>
                <w:rFonts w:ascii="Times New Roman" w:hAnsi="Times New Roman"/>
                <w:sz w:val="24"/>
                <w:szCs w:val="24"/>
                <w:lang w:eastAsia="en-US"/>
              </w:rPr>
              <w:t>г. Москве</w:t>
            </w:r>
            <w:r w:rsidRPr="00DB19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34552B" w:rsidRPr="00DB194C" w:rsidRDefault="0034552B" w:rsidP="00320565">
            <w:pPr>
              <w:pStyle w:val="ConsNonformat"/>
              <w:widowControl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Д.П. Сидорову</w:t>
            </w:r>
          </w:p>
        </w:tc>
      </w:tr>
      <w:tr w:rsidR="0034552B" w:rsidTr="00320565">
        <w:trPr>
          <w:trHeight w:val="397"/>
        </w:trPr>
        <w:tc>
          <w:tcPr>
            <w:tcW w:w="7513" w:type="dxa"/>
          </w:tcPr>
          <w:p w:rsidR="0034552B" w:rsidRPr="00C20E63" w:rsidRDefault="0034552B" w:rsidP="00320565">
            <w:pPr>
              <w:pStyle w:val="ConsNonformat"/>
              <w:widowControl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lang w:eastAsia="en-US"/>
              </w:rPr>
            </w:pPr>
            <w:r w:rsidRPr="009E096B">
              <w:rPr>
                <w:rFonts w:ascii="Times New Roman" w:hAnsi="Times New Roman"/>
                <w:sz w:val="24"/>
                <w:szCs w:val="24"/>
                <w:lang w:eastAsia="en-US"/>
              </w:rPr>
              <w:t>от</w:t>
            </w:r>
            <w:r>
              <w:rPr>
                <w:rFonts w:ascii="Times New Roman" w:hAnsi="Times New Roman"/>
                <w:sz w:val="28"/>
                <w:lang w:eastAsia="en-US"/>
              </w:rPr>
              <w:t xml:space="preserve"> ________________________________________________</w:t>
            </w:r>
          </w:p>
          <w:p w:rsidR="0034552B" w:rsidRDefault="0034552B" w:rsidP="00320565">
            <w:pPr>
              <w:pStyle w:val="ConsNonformat"/>
              <w:widowControl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__________________________________________________</w:t>
            </w:r>
          </w:p>
          <w:p w:rsidR="0034552B" w:rsidRDefault="0034552B" w:rsidP="00320565">
            <w:pPr>
              <w:pStyle w:val="ConsNonformat"/>
              <w:widowControl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 xml:space="preserve">                           </w:t>
            </w:r>
            <w:r>
              <w:rPr>
                <w:rFonts w:ascii="Times New Roman" w:hAnsi="Times New Roman"/>
                <w:lang w:eastAsia="en-US"/>
              </w:rPr>
              <w:t>(фамилия, имя, отчество)</w:t>
            </w:r>
          </w:p>
          <w:p w:rsidR="0034552B" w:rsidRPr="009E096B" w:rsidRDefault="0034552B" w:rsidP="00320565">
            <w:pPr>
              <w:pStyle w:val="ConsNonformat"/>
              <w:widowControl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096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проживающего (ей) по адресу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21"/>
            </w:tblGrid>
            <w:tr w:rsidR="0034552B" w:rsidTr="00320565">
              <w:tc>
                <w:tcPr>
                  <w:tcW w:w="71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34552B" w:rsidRDefault="0034552B" w:rsidP="00320565">
                  <w:pPr>
                    <w:pStyle w:val="ConsNonformat"/>
                    <w:widowControl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34552B" w:rsidTr="00320565">
              <w:tc>
                <w:tcPr>
                  <w:tcW w:w="71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34552B" w:rsidRDefault="0034552B" w:rsidP="00320565">
                  <w:pPr>
                    <w:pStyle w:val="ConsNonformat"/>
                    <w:widowControl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34552B" w:rsidTr="00320565">
              <w:tc>
                <w:tcPr>
                  <w:tcW w:w="71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34552B" w:rsidRDefault="0034552B" w:rsidP="00320565">
                  <w:pPr>
                    <w:pStyle w:val="ConsNonformat"/>
                    <w:widowControl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34552B" w:rsidTr="00320565">
              <w:tc>
                <w:tcPr>
                  <w:tcW w:w="71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34552B" w:rsidRDefault="0034552B" w:rsidP="00320565">
                  <w:pPr>
                    <w:pStyle w:val="ConsNonformat"/>
                    <w:widowControl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</w:tbl>
          <w:p w:rsidR="0034552B" w:rsidRDefault="0034552B" w:rsidP="00320565">
            <w:pPr>
              <w:pStyle w:val="ConsNonformat"/>
              <w:widowControl/>
              <w:tabs>
                <w:tab w:val="left" w:pos="753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(адрес регистрации по паспорту)</w:t>
            </w:r>
          </w:p>
          <w:p w:rsidR="0034552B" w:rsidRDefault="0034552B" w:rsidP="00320565">
            <w:pPr>
              <w:pStyle w:val="ConsNonformat"/>
              <w:widowControl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:rsidR="0034552B" w:rsidRDefault="0034552B" w:rsidP="0034552B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34552B" w:rsidRDefault="0034552B" w:rsidP="0034552B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6"/>
        <w:gridCol w:w="6049"/>
      </w:tblGrid>
      <w:tr w:rsidR="0034552B" w:rsidTr="0032056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2B" w:rsidRDefault="0034552B" w:rsidP="00320565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Адрес для отправления писем по почте (фактическое проживание)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2B" w:rsidRDefault="0034552B" w:rsidP="00320565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34552B" w:rsidTr="00320565">
        <w:trPr>
          <w:trHeight w:val="39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2B" w:rsidRDefault="0034552B" w:rsidP="00320565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Телефон 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2B" w:rsidRDefault="0034552B" w:rsidP="00320565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40"/>
                <w:szCs w:val="40"/>
                <w:lang w:eastAsia="en-US"/>
              </w:rPr>
            </w:pPr>
          </w:p>
        </w:tc>
      </w:tr>
    </w:tbl>
    <w:p w:rsidR="0034552B" w:rsidRDefault="0034552B" w:rsidP="0034552B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34552B" w:rsidRPr="00393577" w:rsidRDefault="0034552B" w:rsidP="0034552B">
      <w:pPr>
        <w:pStyle w:val="ConsNonformat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393577">
        <w:rPr>
          <w:rFonts w:ascii="Times New Roman" w:hAnsi="Times New Roman"/>
          <w:sz w:val="24"/>
          <w:szCs w:val="24"/>
        </w:rPr>
        <w:t>Заявление</w:t>
      </w:r>
    </w:p>
    <w:p w:rsidR="0034552B" w:rsidRPr="00393577" w:rsidRDefault="0034552B" w:rsidP="0034552B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34552B" w:rsidRPr="00393577" w:rsidRDefault="0034552B" w:rsidP="0034552B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393577">
        <w:rPr>
          <w:rFonts w:ascii="Times New Roman" w:hAnsi="Times New Roman"/>
          <w:sz w:val="24"/>
          <w:szCs w:val="24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34552B" w:rsidTr="00320565">
        <w:trPr>
          <w:trHeight w:val="227"/>
        </w:trPr>
        <w:tc>
          <w:tcPr>
            <w:tcW w:w="102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552B" w:rsidRDefault="0034552B" w:rsidP="0032056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34552B" w:rsidTr="00320565">
        <w:trPr>
          <w:trHeight w:val="227"/>
        </w:trPr>
        <w:tc>
          <w:tcPr>
            <w:tcW w:w="10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552B" w:rsidRDefault="0034552B" w:rsidP="0032056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34552B" w:rsidTr="00320565">
        <w:trPr>
          <w:trHeight w:val="227"/>
        </w:trPr>
        <w:tc>
          <w:tcPr>
            <w:tcW w:w="10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552B" w:rsidRDefault="0034552B" w:rsidP="0032056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34552B" w:rsidTr="00320565">
        <w:trPr>
          <w:trHeight w:val="227"/>
        </w:trPr>
        <w:tc>
          <w:tcPr>
            <w:tcW w:w="10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552B" w:rsidRDefault="0034552B" w:rsidP="0032056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34552B" w:rsidTr="00320565">
        <w:trPr>
          <w:trHeight w:val="227"/>
        </w:trPr>
        <w:tc>
          <w:tcPr>
            <w:tcW w:w="10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552B" w:rsidRDefault="0034552B" w:rsidP="0032056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</w:tbl>
    <w:p w:rsidR="0034552B" w:rsidRDefault="0034552B" w:rsidP="0034552B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должности, отдела, управления)</w:t>
      </w:r>
    </w:p>
    <w:p w:rsidR="0034552B" w:rsidRDefault="0034552B" w:rsidP="0034552B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34552B" w:rsidRPr="00393577" w:rsidRDefault="0034552B" w:rsidP="0034552B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393577">
        <w:rPr>
          <w:rFonts w:ascii="Times New Roman" w:hAnsi="Times New Roman"/>
          <w:sz w:val="24"/>
          <w:szCs w:val="24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ознакомлен(а).</w:t>
      </w:r>
    </w:p>
    <w:p w:rsidR="0034552B" w:rsidRPr="00393577" w:rsidRDefault="0034552B" w:rsidP="0034552B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393577">
        <w:rPr>
          <w:rFonts w:ascii="Times New Roman" w:hAnsi="Times New Roman"/>
          <w:sz w:val="24"/>
          <w:szCs w:val="24"/>
        </w:rPr>
        <w:t>С проведением процедуры оформления допуска к сведениям, составляющим государственную и иную охраняемую законом тайну, согласен(а).</w:t>
      </w:r>
    </w:p>
    <w:p w:rsidR="0034552B" w:rsidRPr="00393577" w:rsidRDefault="0034552B" w:rsidP="0034552B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393577">
        <w:rPr>
          <w:rFonts w:ascii="Times New Roman" w:hAnsi="Times New Roman"/>
          <w:sz w:val="24"/>
          <w:szCs w:val="24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ознакомлен(а).</w:t>
      </w:r>
    </w:p>
    <w:p w:rsidR="0034552B" w:rsidRPr="00393577" w:rsidRDefault="0034552B" w:rsidP="0034552B">
      <w:pPr>
        <w:ind w:firstLine="708"/>
        <w:jc w:val="both"/>
        <w:rPr>
          <w:rFonts w:cs="Courier New"/>
        </w:rPr>
      </w:pPr>
      <w:r w:rsidRPr="00393577">
        <w:rPr>
          <w:rFonts w:cs="Courier New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34552B" w:rsidRDefault="0034552B" w:rsidP="0034552B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34552B" w:rsidRDefault="0034552B" w:rsidP="0034552B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604502" w:rsidRDefault="0034552B" w:rsidP="0034552B">
      <w:r>
        <w:t xml:space="preserve">         (дата) 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 xml:space="preserve">   (</w:t>
      </w:r>
      <w:proofErr w:type="gramEnd"/>
      <w:r>
        <w:t xml:space="preserve">подпись)   </w:t>
      </w:r>
      <w:r>
        <w:tab/>
      </w:r>
      <w:r>
        <w:tab/>
        <w:t xml:space="preserve">                           (Ф.И.О.)</w:t>
      </w:r>
      <w:bookmarkStart w:id="0" w:name="_GoBack"/>
      <w:bookmarkEnd w:id="0"/>
    </w:p>
    <w:sectPr w:rsidR="00604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52B"/>
    <w:rsid w:val="0034552B"/>
    <w:rsid w:val="0060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75CF940-0DD1-435B-A2F8-3BBEB9E62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455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Владыкина Елена Владимировна</dc:creator>
  <cp:keywords/>
  <dc:description/>
  <cp:lastModifiedBy>Владыкина Елена Владимировна</cp:lastModifiedBy>
  <cp:revision>1</cp:revision>
  <dcterms:created xsi:type="dcterms:W3CDTF">2021-09-22T12:28:00Z</dcterms:created>
  <dcterms:modified xsi:type="dcterms:W3CDTF">2021-09-22T12:29:00Z</dcterms:modified>
</cp:coreProperties>
</file>